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libgnome-keyring</w:t>
      </w:r>
      <w:r>
        <w:rPr>
          <w:rStyle w:val="a0"/>
          <w:rFonts w:ascii="Arial" w:hAnsi="Arial"/>
          <w:b w:val="0"/>
          <w:sz w:val="21"/>
        </w:rPr>
        <w:t xml:space="preserve"> </w:t>
      </w:r>
      <w:r>
        <w:rPr>
          <w:rStyle w:val="a0"/>
          <w:rFonts w:ascii="Arial" w:hAnsi="Arial"/>
          <w:b w:val="0"/>
          <w:sz w:val="21"/>
        </w:rPr>
        <w:t>3.12.0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2010, 2013 libgnome-keyring This file is distributed under the same license as the libgnome-keyring package. Duarte Loreto &lt;happyguy_pt@hotmail.com&gt;, 2010, 2013.</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2012 Evan Nemerson dnl dnl This library is free software; you can redistribute it and/or dnl modify it under the terms of the GNU Lesser General Public dnl License as published by the Free Software Foundation; either dnl version 2.1 of the License, or (at your option) any later version. dnl dnl This library is distributed in the hope that it will be useful, dnl but WITHOUT ANY WARRANTY; without even the implied warranty of dnl MERCHANTABILITY or FITNESS FOR A PARTICULAR PURPOSE. See the GNU dnl Lesser General Public License for more details. dnl dnl You should have received a copy of the GNU Lesser General Public dnl License along with this library; if not, write to the Free Software dnl Foundation, Inc., 51 Franklin Street, Fifth Floor, Boston, MA 02110-1301 USA</w:t>
      </w:r>
    </w:p>
    <w:p>
      <w:pPr>
        <w:spacing w:line="420" w:lineRule="exact"/>
      </w:pPr>
      <w:r>
        <w:rPr>
          <w:rStyle w:val="a0"/>
          <w:rFonts w:ascii="Arial" w:hAnsi="Arial"/>
          <w:sz w:val="20"/>
        </w:rPr>
        <w:t>Copyright 2011 Stef Walter</w:t>
      </w:r>
    </w:p>
    <w:p>
      <w:pPr>
        <w:spacing w:line="420" w:lineRule="exact"/>
      </w:pPr>
      <w:r>
        <w:rPr>
          <w:rStyle w:val="a0"/>
          <w:rFonts w:ascii="Arial" w:hAnsi="Arial"/>
          <w:sz w:val="20"/>
        </w:rPr>
        <w:t>Copyright 2011 Red Hat Inc.</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(c) 2013 Rosetta Contributors and Canonical Ltd 2013 This file is distributed under the same license as the libgnome-keyring package. FIRST AUTHOR &lt;EMAIL@ADDRESS&gt;, 2013. alasdair caimbeul &lt;alexd@garrit.freeserve.co.uk&gt;, 2013. GunChleoc &lt;fios@foramnagaidhlig.net&gt;, 2013. msgid "" msgstr "" Project-Id-Version: libgnome-keyring\n" Report-Msgid-Bugs-To: http://bugzilla.gnome.org/enter_bug.cgi?product=gnome-" keyring&amp;amp;keywords=I18N+L10N&amp;amp;component=libgnome-keyring\n" POT-Creation-Date: 2013-08-26 16:18+0000\n" PO-Revision-Date: 2013-09-22 08:00+0100\n" Last-Translator: GunChleoc &lt;fios@foramnagaidhlig.net&gt;\n" Language-Team: Fòram na Gàidhlig http://www.foramnagaidhlig.net\n" Language: gd\n" MIME-Version: 1.0\n" Content-Type: text/plain; charset=UTF-8\n" Content-Transfer-Encoding: 8bit\n" Plural-Forms: nplurals=4; plural=(n==1 || n==11) ? 0 : (n==2 || n==12) ? 1 : " n &gt; 2 &amp;amp;&amp;amp; n &lt; 20) ? 2 : 3;\n" X-Generator: Virtaal 0.7.1\n" X-Launchpad-Export-Date: 2013-09-1</w:t>
      </w:r>
    </w:p>
    <w:p>
      <w:pPr>
        <w:spacing w:line="420" w:lineRule="exact"/>
      </w:pPr>
      <w:r>
        <w:rPr>
          <w:rStyle w:val="a0"/>
          <w:rFonts w:ascii="Arial" w:hAnsi="Arial"/>
          <w:sz w:val="20"/>
        </w:rPr>
        <w:t>Copyright (c) 2011 Rosetta Contributors and Canonical Ltd 2011 This file is distributed under the same license as the libgnome-keyring package. FIRST AUTHOR &lt;EMAIL@ADDRESS&gt;, 2011.</w:t>
      </w:r>
    </w:p>
    <w:p>
      <w:pPr>
        <w:spacing w:line="420" w:lineRule="exact"/>
      </w:pPr>
      <w:r>
        <w:rPr>
          <w:rStyle w:val="a0"/>
          <w:rFonts w:ascii="Arial" w:hAnsi="Arial"/>
          <w:sz w:val="20"/>
        </w:rPr>
        <w:t>Copyright (c) 2010 Rosetta Contributors and Canonical Ltd 2010 This file is distributed under the same license as the libgnome-keyring package. Jiri Grönroos &lt;jiri.gronroos@iki.fi&gt;, 2010.</w:t>
      </w:r>
    </w:p>
    <w:p>
      <w:pPr>
        <w:spacing w:line="420" w:lineRule="exact"/>
      </w:pPr>
      <w:r>
        <w:rPr>
          <w:rStyle w:val="a0"/>
          <w:rFonts w:ascii="Arial" w:hAnsi="Arial"/>
          <w:sz w:val="20"/>
        </w:rPr>
        <w:t>Copyright (c) 2010 Rosetta Contributors and Canonical Ltd 2010 This file is distributed under the same license as the libgnome-keyring package. FIRST AUTHOR &lt;EMAIL@ADDRESS&gt;, 2010.</w:t>
      </w:r>
    </w:p>
    <w:p>
      <w:pPr>
        <w:spacing w:line="420" w:lineRule="exact"/>
      </w:pPr>
      <w:r>
        <w:rPr>
          <w:rStyle w:val="a0"/>
          <w:rFonts w:ascii="Arial" w:hAnsi="Arial"/>
          <w:sz w:val="20"/>
        </w:rPr>
        <w:t>Copyright (c) 2010 Rosetta Contributors and Canonical Ltd 2010 This file is distributed under the same license as the libgnome-keyring package. Emmanuel Gil PEYROT linkmauve@linkmauve.fr&gt;, 2010. Aisano &lt;&gt;, 2010.</w:t>
      </w:r>
    </w:p>
    <w:p>
      <w:pPr>
        <w:spacing w:line="420" w:lineRule="exact"/>
      </w:pPr>
      <w:r>
        <w:rPr>
          <w:rStyle w:val="a0"/>
          <w:rFonts w:ascii="Arial" w:hAnsi="Arial"/>
          <w:sz w:val="20"/>
        </w:rPr>
        <w:t>Copyright (c) 2008 Josh Davis ( http://www.josh-davis.org ), Alex Martelli ( http://www.aleax.it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Khaled Hosny &lt;khaledhosny@eglug.org&gt;, 2010. msgid "" msgstr "" Project-Id-Version: PACKAGE VERSION\n" Report-Msgid-Bugs-To: \n" POT-Creation-Date: 2010-02-24 21:04+0200\n" PO-Revision-Date: 2010-02-24 21:06+0300\n" Last-Translator: Khaled Hosny &lt;khaledhosny@eglug.org&gt;\n" Language-Team: Arabic &lt;doc@arabeyes.org&gt;\n" Language: ar\n" MIME-Version: 1.0\n" Content-Type: text/plain; charset=UTF-8\n" Content-Transfer-Encoding: 8bit\n" Plural-Forms: nplurals=6; plural=n==0 ? 0 : n==1 ? 1 : n==2 ? 2 : n%100&gt;=3 " n%100&lt;=10 ? 3 : n%100&gt;=11 &amp;amp;&amp;amp; n%100&lt;=99 ? 4 : 5;\n" X-Generator: Virtaal 0.5.2\n"</w:t>
      </w:r>
    </w:p>
    <w:p>
      <w:pPr>
        <w:spacing w:line="420" w:lineRule="exact"/>
      </w:pPr>
      <w:r>
        <w:rPr>
          <w:rStyle w:val="a0"/>
          <w:rFonts w:ascii="Arial" w:hAnsi="Arial"/>
          <w:sz w:val="20"/>
        </w:rPr>
        <w:t>Copyright (C) YEAR THE PACKAGE'S COPYRIGHT HOLDER This file is distributed under the same license as the PACKAGE package. Gheyret Kenji &lt;gheyret@yahoo.com&gt;, 2010.</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Badral Sanligiin &lt;badral@openmn.org&gt;, 2010. msgid "" msgstr "" Project-Id-Version: 2.30\n" Report-Msgid-Bugs-To: http://bugzilla.gnome.org/enter_bug.cgi?product=gnome-" keyring&amp;amp;component=libgnome-keyring\n" POT-Creation-Date: 2010-03-18 02:09+0000\n" PO-Revision-Date: 2010-03-22 18:05+0200\n" Last-Translator: Badral &lt;badral@openmn.org&gt;\n" Language-Team: Mongolian &lt;openmn-gnome@lists.sf.net&gt;\n" Language: mn\n" MIME-Version: 1.0\n" Content-Type: text/plain; charset=UTF-8\n" Content-Transfer-Encoding: 8bit\n" Plural-Forms: nplurals=2; plural=(n != 1);\n" X-Generator: Pootle 2.0.3\n"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Free Software Foundation This file is distributed under the same license as the libgnome-keyring package.</w:t>
      </w:r>
    </w:p>
    <w:p>
      <w:pPr>
        <w:spacing w:line="420" w:lineRule="exact"/>
      </w:pPr>
      <w:r>
        <w:rPr>
          <w:rStyle w:val="a0"/>
          <w:rFonts w:ascii="Arial" w:hAnsi="Arial"/>
          <w:sz w:val="20"/>
        </w:rPr>
        <w:t>Copyright (C) 2012 libgnome-keyring's COPYRIGHT HOLDER This file is distributed under the same license as the libgnome-keyring package. TmTFx &lt;f.t.public@gmail.com&gt;, 2012.</w:t>
      </w:r>
    </w:p>
    <w:p>
      <w:pPr>
        <w:spacing w:line="420" w:lineRule="exact"/>
      </w:pPr>
      <w:r>
        <w:rPr>
          <w:rStyle w:val="a0"/>
          <w:rFonts w:ascii="Arial" w:hAnsi="Arial"/>
          <w:sz w:val="20"/>
        </w:rPr>
        <w:t>Copyright (C) 2012 libgnome-keyring's COPYRIGHT HOLDER This file is distributed under the same license as the libgnome-keyring package. Daniel Martinez Cucalon &lt;entaltoaragon@gmail.com&gt;, 2012.</w:t>
      </w:r>
    </w:p>
    <w:p>
      <w:pPr>
        <w:spacing w:line="420" w:lineRule="exact"/>
      </w:pPr>
      <w:r>
        <w:rPr>
          <w:rStyle w:val="a0"/>
          <w:rFonts w:ascii="Arial" w:hAnsi="Arial"/>
          <w:sz w:val="20"/>
        </w:rPr>
        <w:t>Copyright (C) 2012 libgnome-keyring's COPYRIGHT HOLDER This file is distributed under the same license as the libgnome-keyring package. Bahodir Mansurov &lt;6ahodir@gmail.com&gt;, 2012.</w:t>
      </w:r>
    </w:p>
    <w:p>
      <w:pPr>
        <w:spacing w:line="420" w:lineRule="exact"/>
      </w:pPr>
      <w:r>
        <w:rPr>
          <w:rStyle w:val="a0"/>
          <w:rFonts w:ascii="Arial" w:hAnsi="Arial"/>
          <w:sz w:val="20"/>
        </w:rPr>
        <w:t>Copyright (C) 2012 libgnome-keyring's COPYRIGHT HOLDER This file is distributed under the same license as the libgnome-keyring package.</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Martin Pitt &lt;martin.pitt@ubuntu.com&gt;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libgnome-keyring's COPYRIGHT HOLDER This file is distributed under the same license as the libgnome-keyring package. Praveen Illa &lt;mail2ipn@gmail.com&gt;, 2011.</w:t>
      </w:r>
    </w:p>
    <w:p>
      <w:pPr>
        <w:spacing w:line="420" w:lineRule="exact"/>
      </w:pPr>
      <w:r>
        <w:rPr>
          <w:rStyle w:val="a0"/>
          <w:rFonts w:ascii="Arial" w:hAnsi="Arial"/>
          <w:sz w:val="20"/>
        </w:rPr>
        <w:t>Copyright (C) 2011 libgnome-keyring's COPYRIGHT HOLDER This file is distributed under the same license as the libgnome-keyring package. Muhammet Kara &lt;muhammet.k@gmail.com&gt;, 2011.</w:t>
      </w:r>
    </w:p>
    <w:p>
      <w:pPr>
        <w:spacing w:line="420" w:lineRule="exact"/>
      </w:pPr>
      <w:r>
        <w:rPr>
          <w:rStyle w:val="a0"/>
          <w:rFonts w:ascii="Arial" w:hAnsi="Arial"/>
          <w:sz w:val="20"/>
        </w:rPr>
        <w:t>Copyright (C) 2011 libgnome-keyring's COPYRIGHT HOLDER This file is distributed under the same license as the libgnome-keyring package. FIRST AUTHOR &lt;EMAIL@ADDRESS&gt;, YEAR.</w:t>
      </w:r>
    </w:p>
    <w:p>
      <w:pPr>
        <w:spacing w:line="420" w:lineRule="exact"/>
      </w:pPr>
      <w:r>
        <w:rPr>
          <w:rStyle w:val="a0"/>
          <w:rFonts w:ascii="Arial" w:hAnsi="Arial"/>
          <w:sz w:val="20"/>
        </w:rPr>
        <w:t>Copyright (C) 2011 libgnome-keyring's COPYRIGHT HOLDER This file is distributed under the same license as the libgnome-keyring package.</w:t>
      </w:r>
    </w:p>
    <w:p>
      <w:pPr>
        <w:spacing w:line="420" w:lineRule="exact"/>
      </w:pPr>
      <w:r>
        <w:rPr>
          <w:rStyle w:val="a0"/>
          <w:rFonts w:ascii="Arial" w:hAnsi="Arial"/>
          <w:sz w:val="20"/>
        </w:rPr>
        <w:t>Copyright (C) 2011 This file is distributed under the same license as the libgnome-keyring package. Hermien &lt;hermienbos@gmail.com&gt;, 2011. F Wolff &lt;friedel@translate.org.za&gt;, 2011. msgid "" msgstr "" Project-Id-Version: libgnome-keyring master\n" Report-Msgid-Bugs-To: http://bugzilla.gnome.org/enter_bug.cgi?product=gnome-" keyring&amp;amp;keywords=I18N+L10N&amp;amp;component=libgnome-keyring\n" POT-Creation-Date: 2011-03-21 17:25+0000\n" PO-Revision-Date: 2011-03-25 22:55+0200\n" Last-Translator: F Wolff &lt;friedel@translate.org.za&gt;\n" Language-Team: translate-discuss-af@lists.sourceforge.net\n" Language: af\n" MIME-Version: 1.0\n" Content-Type: text/plain; charset=UTF-8\n" Content-Transfer-Encoding: 8bit\n" Plural-Forms: nplurals=2; plural=(n != 1);\n" X-Generator: Virtaal 0.7.0-beta4\n"</w:t>
      </w:r>
    </w:p>
    <w:p>
      <w:pPr>
        <w:spacing w:line="420" w:lineRule="exact"/>
      </w:pPr>
      <w:r>
        <w:rPr>
          <w:rStyle w:val="a0"/>
          <w:rFonts w:ascii="Arial" w:hAnsi="Arial"/>
          <w:sz w:val="20"/>
        </w:rPr>
        <w:t>Copyright (C) 2011 Stefan Walter</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Collabora Ltd.</w:t>
      </w:r>
    </w:p>
    <w:p>
      <w:pPr>
        <w:spacing w:line="420" w:lineRule="exact"/>
      </w:pPr>
      <w:r>
        <w:rPr>
          <w:rStyle w:val="a0"/>
          <w:rFonts w:ascii="Arial" w:hAnsi="Arial"/>
          <w:sz w:val="20"/>
        </w:rPr>
        <w:t>Copyright (C) 2010. This file is distributed under the same license as the libgnome-keyring package.</w:t>
      </w:r>
    </w:p>
    <w:p>
      <w:pPr>
        <w:spacing w:line="420" w:lineRule="exact"/>
      </w:pPr>
      <w:r>
        <w:rPr>
          <w:rStyle w:val="a0"/>
          <w:rFonts w:ascii="Arial" w:hAnsi="Arial"/>
          <w:sz w:val="20"/>
        </w:rPr>
        <w:t>Copyright (C) 2010 libgnome-keyring's COPYRIGHT HOLDER This file is distributed under the same license as the libgnome-keyring package. Zerng07 &lt;pswo10680@gmail.com&gt;, 2010.</w:t>
      </w:r>
    </w:p>
    <w:p>
      <w:pPr>
        <w:spacing w:line="420" w:lineRule="exact"/>
      </w:pPr>
      <w:r>
        <w:rPr>
          <w:rStyle w:val="a0"/>
          <w:rFonts w:ascii="Arial" w:hAnsi="Arial"/>
          <w:sz w:val="20"/>
        </w:rPr>
        <w:t>Copyright (C) 2010 libgnome-keyring's COPYRIGHT HOLDER This file is distributed under the same license as the libgnome-keyring package. Zdeněk Hataš &lt;zdenek.hatas@gmail.com&gt;, 2010.</w:t>
      </w:r>
    </w:p>
    <w:p>
      <w:pPr>
        <w:spacing w:line="420" w:lineRule="exact"/>
      </w:pPr>
      <w:r>
        <w:rPr>
          <w:rStyle w:val="a0"/>
          <w:rFonts w:ascii="Arial" w:hAnsi="Arial"/>
          <w:sz w:val="20"/>
        </w:rPr>
        <w:t>Copyright (C) 2010 libgnome-keyring's COPYRIGHT HOLDER This file is distributed under the same license as the libgnome-keyring package. Xandru Armesto &lt;xandru@softastur.org&gt;, 2010. msgid "" msgstr "" Project-Id-Version: libgnome-keyring master\n" Report-Msgid-Bugs-To: http://bugzilla.gnome.org/enter_bug.cgi?product=gnome-" keyring&amp;amp;component=libgnome-keyring\n" POT-Creation-Date: 2010-03-18 09:37+0000\n" PO-Revision-Date: 2010-03-21 12:09+0200\n" Last-Translator: Xandru Armesto &lt;xandru@softastur.org&gt;\n" Language-Team: Asturian Team alministradores@softastur.org\n" Language: ast\n" MIME-Version: 1.0\n" Content-Type: text/plain; charset=UTF-8\n" Content-Transfer-Encoding: 8bit\n" Plural-Forms: nplurals=2; plural=n != 1;\n" X-Generator: Virtaal 0.5.2\n" X-Poedit-Language: asturian\n"</w:t>
      </w:r>
    </w:p>
    <w:p>
      <w:pPr>
        <w:spacing w:line="420" w:lineRule="exact"/>
      </w:pPr>
      <w:r>
        <w:rPr>
          <w:rStyle w:val="a0"/>
          <w:rFonts w:ascii="Arial" w:hAnsi="Arial"/>
          <w:sz w:val="20"/>
        </w:rPr>
        <w:t>Copyright (C) 2010 libgnome-keyring's COPYRIGHT HOLDER This file is distributed under the same license as the libgnome-keyring package. Theppitak Karoonboonyanan &lt;thep@linux.thai.net&gt;, 2010.</w:t>
      </w:r>
    </w:p>
    <w:p>
      <w:pPr>
        <w:spacing w:line="420" w:lineRule="exact"/>
      </w:pPr>
      <w:r>
        <w:rPr>
          <w:rStyle w:val="a0"/>
          <w:rFonts w:ascii="Arial" w:hAnsi="Arial"/>
          <w:sz w:val="20"/>
        </w:rPr>
        <w:t>Copyright (C) 2010 libgnome-keyring's COPYRIGHT HOLDER This file is distributed under the same license as the libgnome-keyring package. Nils-Christoph Fiedler &lt;fiedler@medienkompanie.de&gt;, 2010.</w:t>
      </w:r>
    </w:p>
    <w:p>
      <w:pPr>
        <w:spacing w:line="420" w:lineRule="exact"/>
      </w:pPr>
      <w:r>
        <w:rPr>
          <w:rStyle w:val="a0"/>
          <w:rFonts w:ascii="Arial" w:hAnsi="Arial"/>
          <w:sz w:val="20"/>
        </w:rPr>
        <w:t>Copyright (C) 2010 libgnome-keyring's COPYRIGHT HOLDER This file is distributed under the same license as the libgnome-keyring package. Nana Suryana &lt;nana@suryana.or.id&gt;, 2010.</w:t>
      </w:r>
    </w:p>
    <w:p>
      <w:pPr>
        <w:spacing w:line="420" w:lineRule="exact"/>
      </w:pPr>
      <w:r>
        <w:rPr>
          <w:rStyle w:val="a0"/>
          <w:rFonts w:ascii="Arial" w:hAnsi="Arial"/>
          <w:sz w:val="20"/>
        </w:rPr>
        <w:t>Copyright (C) 2010 libgnome-keyring's COPYRIGHT HOLDER This file is distributed under the same license as the libgnome-keyring package. Mario Blättermann &lt;mariobl@gnome.org&gt;, 2010.</w:t>
      </w:r>
    </w:p>
    <w:p>
      <w:pPr>
        <w:spacing w:line="420" w:lineRule="exact"/>
      </w:pPr>
      <w:r>
        <w:rPr>
          <w:rStyle w:val="a0"/>
          <w:rFonts w:ascii="Arial" w:hAnsi="Arial"/>
          <w:sz w:val="20"/>
        </w:rPr>
        <w:t>Copyright (C) 2010 libgnome-keyring's COPYRIGHT HOLDER This file is distributed under the same license as the libgnome-keyring package. Kostas Papadimas &lt;pkst@gmx.net&gt;, 2010.</w:t>
      </w:r>
    </w:p>
    <w:p>
      <w:pPr>
        <w:spacing w:line="420" w:lineRule="exact"/>
      </w:pPr>
      <w:r>
        <w:rPr>
          <w:rStyle w:val="a0"/>
          <w:rFonts w:ascii="Arial" w:hAnsi="Arial"/>
          <w:sz w:val="20"/>
        </w:rPr>
        <w:t>Copyright (C) 2010 libgnome-keyring's COPYRIGHT HOLDER This file is distributed under the same license as the libgnome-keyring package. Joan Duran &lt;jodufi@gmail.com&gt;, 2010.</w:t>
      </w:r>
    </w:p>
    <w:p>
      <w:pPr>
        <w:spacing w:line="420" w:lineRule="exact"/>
      </w:pPr>
      <w:r>
        <w:rPr>
          <w:rStyle w:val="a0"/>
          <w:rFonts w:ascii="Arial" w:hAnsi="Arial"/>
          <w:sz w:val="20"/>
        </w:rPr>
        <w:t>Copyright (C) 2010 libgnome-keyring's COPYRIGHT HOLDER This file is distributed under the same license as the libgnome-keyring package. Israt Jahan &lt;israt@ankur.org.bd&gt;, 2010.</w:t>
      </w:r>
    </w:p>
    <w:p>
      <w:pPr>
        <w:spacing w:line="420" w:lineRule="exact"/>
      </w:pPr>
      <w:r>
        <w:rPr>
          <w:rStyle w:val="a0"/>
          <w:rFonts w:ascii="Arial" w:hAnsi="Arial"/>
          <w:sz w:val="20"/>
        </w:rPr>
        <w:t>Copyright (C) 2010 libgnome-keyring's COPYRIGHT HOLDER This file is distributed under the same license as the libgnome-keyring package. Hideki Yamane (Debian-JP) &lt;henrich@debian.or.jp&gt;, 2010.</w:t>
      </w:r>
    </w:p>
    <w:p>
      <w:pPr>
        <w:spacing w:line="420" w:lineRule="exact"/>
      </w:pPr>
      <w:r>
        <w:rPr>
          <w:rStyle w:val="a0"/>
          <w:rFonts w:ascii="Arial" w:hAnsi="Arial"/>
          <w:sz w:val="20"/>
        </w:rPr>
        <w:t>Copyright (C) 2010 libgnome-keyring's COPYRIGHT HOLDER This file is distributed under the same license as the libgnome-keyring package. Henrique P. Machado &lt;hpmachado@gnome.org&gt;, 2010.</w:t>
      </w:r>
    </w:p>
    <w:p>
      <w:pPr>
        <w:spacing w:line="420" w:lineRule="exact"/>
      </w:pPr>
      <w:r>
        <w:rPr>
          <w:rStyle w:val="a0"/>
          <w:rFonts w:ascii="Arial" w:hAnsi="Arial"/>
          <w:sz w:val="20"/>
        </w:rPr>
        <w:t>Copyright (C) 2010 libgnome-keyring's COPYRIGHT HOLDER This file is distributed under the same license as the libgnome-keyring package. Francesco Marletta &lt;francesco.marletta@tiscali.it&gt;, 2010.</w:t>
      </w:r>
    </w:p>
    <w:p>
      <w:pPr>
        <w:spacing w:line="420" w:lineRule="exact"/>
      </w:pPr>
      <w:r>
        <w:rPr>
          <w:rStyle w:val="a0"/>
          <w:rFonts w:ascii="Arial" w:hAnsi="Arial"/>
          <w:sz w:val="20"/>
        </w:rPr>
        <w:t>Copyright (C) 2010 libgnome-keyring's COPYRIGHT HOLDER This file is distributed under the same license as the libgnome-keyring package. FIRST AUTHOR &lt;EMAIL@ADDRESS&gt;, YEAR. Jorge González &lt;jorgegonz@svn.gnome.org&gt;, 2010. msgid "" msgstr "" Project-Id-Version: libgnome-keyring master\n" Report-Msgid-Bugs-To: http://bugzilla.gnome.org/enter_bug.cgi?product=gnome-" keyring&amp;amp;component=libgnome-keyring\n" POT-Creation-Date: 2010-02-24 19:07+0000\n" PO-Revision-Date: 2010-02-24 21:12+0100\n" Last-Translator: Jorge González &lt;jorgegonz@svn.gnome.org&gt;\n" Language-Team: Español &lt;gnome-es-list@gnome.org&gt;\n" MIME-Version: 1.0\n" Content-Type: text/plain; charset=UTF-8\n" Content-Transfer-Encoding: 8bit\n" Plural-Forms: nplurals=2; plural=(n != 1);\n"</w:t>
      </w:r>
    </w:p>
    <w:p>
      <w:pPr>
        <w:spacing w:line="420" w:lineRule="exact"/>
      </w:pPr>
      <w:r>
        <w:rPr>
          <w:rStyle w:val="a0"/>
          <w:rFonts w:ascii="Arial" w:hAnsi="Arial"/>
          <w:sz w:val="20"/>
        </w:rPr>
        <w:t>Copyright (C) 2010 libgnome-keyring's COPYRIGHT HOLDER This file is distributed under the same license as the libgnome-keyring package. Claudia Cotună &lt;special4ti@gmail.com&gt;, 2010.</w:t>
      </w:r>
    </w:p>
    <w:p>
      <w:pPr>
        <w:spacing w:line="420" w:lineRule="exact"/>
      </w:pPr>
      <w:r>
        <w:rPr>
          <w:rStyle w:val="a0"/>
          <w:rFonts w:ascii="Arial" w:hAnsi="Arial"/>
          <w:sz w:val="20"/>
        </w:rPr>
        <w:t>Copyright (C) 2010 libgnome-keyring's COPYRIGHT HOLDER This file is distributed under the same license as the libgnome-keyring package. Bruce Cowan &lt;bcowan@fastmail.co.uk&gt;, 2010. msgid "" msgstr "" Project-Id-Version: PACKAGE VERSION\n" Report-Msgid-Bugs-To: http://bugzilla.gnome.org/enter_bug?product=gnome-" keyring&amp;amp;component=libgnome-keyring\n" POT-Creation-Date: 2010-02-24 13:43+0000\n" PO-Revision-Date: 2010-02-24 13:44+0100\n" Last-Translator: Bruce Cowan &lt;bcowan@fastmail.co.uk&gt;\n" Language-Team: British English &lt;en@li.org&gt;\n" Language: en_GB\n" MIME-Version: 1.0\n" Content-Type: text/plain; charset=UTF-8\n" Content-Transfer-Encoding: 8bit\n" Plural-Forms: nplurals=2; plural=(n != 1);\n" X-Generator: Virtaal 0.5.2\n"</w:t>
      </w:r>
    </w:p>
    <w:p>
      <w:pPr>
        <w:spacing w:line="420" w:lineRule="exact"/>
      </w:pPr>
      <w:r>
        <w:rPr>
          <w:rStyle w:val="a0"/>
          <w:rFonts w:ascii="Arial" w:hAnsi="Arial"/>
          <w:sz w:val="20"/>
        </w:rPr>
        <w:t>Copyright (C) 2010 libgnome-keyring's COPYRIGHT HOLDER This file is distributed under the same license as the libgnome-keyring package. Ahmed Noor Kader Mustajir Md Eusoff &lt;sir.ade@gmail.com&gt;, 2010.</w:t>
      </w:r>
    </w:p>
    <w:p>
      <w:pPr>
        <w:spacing w:line="420" w:lineRule="exact"/>
      </w:pPr>
      <w:r>
        <w:rPr>
          <w:rStyle w:val="a0"/>
          <w:rFonts w:ascii="Arial" w:hAnsi="Arial"/>
          <w:sz w:val="20"/>
        </w:rPr>
        <w:t>Copyright (C) 2010 libgnome-keyring's COPYRIGHT HOLDER This file is distributed under the same license as the libgnome-keyring package.</w:t>
      </w:r>
    </w:p>
    <w:p>
      <w:pPr>
        <w:spacing w:line="420" w:lineRule="exact"/>
      </w:pPr>
      <w:r>
        <w:rPr>
          <w:rStyle w:val="a0"/>
          <w:rFonts w:ascii="Arial" w:hAnsi="Arial"/>
          <w:sz w:val="20"/>
        </w:rPr>
        <w:t>Copyright (C) 2010 libgnome-keyring'S COPYRIGHT HOLDER This file is distributed under the same license as the PACKAGE package. Jaisen Nedumpala &lt;jaisuvyas@gmail.com&gt;, 2010.</w:t>
      </w:r>
    </w:p>
    <w:p>
      <w:pPr>
        <w:spacing w:line="420" w:lineRule="exact"/>
      </w:pPr>
      <w:r>
        <w:rPr>
          <w:rStyle w:val="a0"/>
          <w:rFonts w:ascii="Arial" w:hAnsi="Arial"/>
          <w:sz w:val="20"/>
        </w:rPr>
        <w:t>Copyright (C) 2010 The GNOME Project.</w:t>
      </w:r>
    </w:p>
    <w:p>
      <w:pPr>
        <w:spacing w:line="420" w:lineRule="exact"/>
      </w:pPr>
      <w:r>
        <w:rPr>
          <w:rStyle w:val="a0"/>
          <w:rFonts w:ascii="Arial" w:hAnsi="Arial"/>
          <w:sz w:val="20"/>
        </w:rPr>
        <w:t>Copyright (C) 2010 The GNOME Foundation. This file is distributed under the same license as the libgnome-keyring package.</w:t>
      </w:r>
    </w:p>
    <w:p>
      <w:pPr>
        <w:spacing w:line="420" w:lineRule="exact"/>
      </w:pPr>
      <w:r>
        <w:rPr>
          <w:rStyle w:val="a0"/>
          <w:rFonts w:ascii="Arial" w:hAnsi="Arial"/>
          <w:sz w:val="20"/>
        </w:rPr>
        <w:t>Copyright (C) 2010 Stefan Walter</w:t>
      </w:r>
    </w:p>
    <w:p>
      <w:pPr>
        <w:spacing w:line="420" w:lineRule="exact"/>
      </w:pPr>
      <w:r>
        <w:rPr>
          <w:rStyle w:val="a0"/>
          <w:rFonts w:ascii="Arial" w:hAnsi="Arial"/>
          <w:sz w:val="20"/>
        </w:rPr>
        <w:t>Copyright (C) 2010 Listed translators This file is distributed under the same license as the libgnome-keyring package. Claude Paroz &lt;claude@2xlibre.net&gt;, 2010</w:t>
      </w:r>
    </w:p>
    <w:p>
      <w:pPr>
        <w:spacing w:line="420" w:lineRule="exact"/>
      </w:pPr>
      <w:r>
        <w:rPr>
          <w:rStyle w:val="a0"/>
          <w:rFonts w:ascii="Arial" w:hAnsi="Arial"/>
          <w:sz w:val="20"/>
        </w:rPr>
        <w:t>Copyright (C) 2010 IFSUG Translation Group This file is distributed under the same license as the libgnome-keyring package. Arash Mousavi &lt;mousavi.arash@gmail.com&gt;, 2010. Mostafa Mostafa &lt;lashar@fedoraproject.org&gt;, 2010. Mahyar Moghimi &lt;mahyar.moqimi@gmail.com&gt;, 2010.</w:t>
      </w:r>
    </w:p>
    <w:p>
      <w:pPr>
        <w:spacing w:line="420" w:lineRule="exact"/>
      </w:pPr>
      <w:r>
        <w:rPr>
          <w:rStyle w:val="a0"/>
          <w:rFonts w:ascii="Arial" w:hAnsi="Arial"/>
          <w:sz w:val="20"/>
        </w:rPr>
        <w:t>Copyright (C) 2010 Free Software Foundation, Inc. This file is distributed under the same license as the libgnome-keyring package. Marcel Telka &lt;marcel@telka.sk&gt;, 2010.</w:t>
      </w:r>
    </w:p>
    <w:p>
      <w:pPr>
        <w:spacing w:line="420" w:lineRule="exact"/>
      </w:pPr>
      <w:r>
        <w:rPr>
          <w:rStyle w:val="a0"/>
          <w:rFonts w:ascii="Arial" w:hAnsi="Arial"/>
          <w:sz w:val="20"/>
        </w:rPr>
        <w:t>Copyright (C) 2010 Free Software Foundation, Inc. This file is distributed under the same license as the libgnome-keyring package. Daniel Nylander &lt;po@danielnylander.se&gt;, 2010.</w:t>
      </w:r>
    </w:p>
    <w:p>
      <w:pPr>
        <w:spacing w:line="420" w:lineRule="exact"/>
      </w:pPr>
      <w:r>
        <w:rPr>
          <w:rStyle w:val="a0"/>
          <w:rFonts w:ascii="Arial" w:hAnsi="Arial"/>
          <w:sz w:val="20"/>
        </w:rPr>
        <w:t>Copyright (C) 2010 Free Software Foundation, Inc. This file is distributed under the same license as the libgnome-keyring package. Aron Xu &lt;happyaron.xu@gmail.com&gt;, 2010.</w:t>
      </w:r>
    </w:p>
    <w:p>
      <w:pPr>
        <w:spacing w:line="420" w:lineRule="exact"/>
      </w:pPr>
      <w:r>
        <w:rPr>
          <w:rStyle w:val="a0"/>
          <w:rFonts w:ascii="Arial" w:hAnsi="Arial"/>
          <w:sz w:val="20"/>
        </w:rPr>
        <w:t>Copyright (C) 2010 Free Software Foundation, Inc. This file is distributed under the same license as the libgnome-keyring package. Alexander Shopov &lt;ash@kambanaria.org&gt;, 2010.</w:t>
      </w:r>
    </w:p>
    <w:p>
      <w:pPr>
        <w:spacing w:line="420" w:lineRule="exact"/>
      </w:pPr>
      <w:r>
        <w:rPr>
          <w:rStyle w:val="a0"/>
          <w:rFonts w:ascii="Arial" w:hAnsi="Arial"/>
          <w:sz w:val="20"/>
        </w:rPr>
        <w:t>Copyright (C) 2010 Free Software Foundation, Inc. This file is distributed under the same license as the PACKAGE package. Maxim Dziumanenko &lt;dziumanenko@gmail.com&gt;, 2010</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Stefan Walter</w:t>
      </w:r>
    </w:p>
    <w:p>
      <w:pPr>
        <w:spacing w:line="420" w:lineRule="exact"/>
      </w:pPr>
      <w:r>
        <w:rPr>
          <w:rStyle w:val="a0"/>
          <w:rFonts w:ascii="Arial" w:hAnsi="Arial"/>
          <w:sz w:val="20"/>
        </w:rPr>
        <w:t>Copyright (C) 2008 Stefan Walter</w:t>
      </w:r>
    </w:p>
    <w:p>
      <w:pPr>
        <w:spacing w:line="420" w:lineRule="exact"/>
      </w:pPr>
      <w:r>
        <w:rPr>
          <w:rStyle w:val="a0"/>
          <w:rFonts w:ascii="Arial" w:hAnsi="Arial"/>
          <w:sz w:val="20"/>
        </w:rPr>
        <w:t>Copyright (C) 2007-2011 Collabora Ltd.</w:t>
      </w:r>
    </w:p>
    <w:p>
      <w:pPr>
        <w:spacing w:line="420" w:lineRule="exact"/>
      </w:pPr>
      <w:r>
        <w:rPr>
          <w:rStyle w:val="a0"/>
          <w:rFonts w:ascii="Arial" w:hAnsi="Arial"/>
          <w:sz w:val="20"/>
        </w:rPr>
        <w:t>Copyright (C) 2007 Stefan Walter</w:t>
      </w:r>
    </w:p>
    <w:p>
      <w:pPr>
        <w:spacing w:line="420" w:lineRule="exact"/>
      </w:pPr>
      <w:r>
        <w:rPr>
          <w:rStyle w:val="a0"/>
          <w:rFonts w:ascii="Arial" w:hAnsi="Arial"/>
          <w:sz w:val="20"/>
        </w:rPr>
        <w:t>Copyright (C) 2007 Nokia Corporation</w:t>
      </w:r>
    </w:p>
    <w:p>
      <w:pPr>
        <w:spacing w:line="420" w:lineRule="exact"/>
      </w:pPr>
      <w:r>
        <w:rPr>
          <w:rStyle w:val="a0"/>
          <w:rFonts w:ascii="Arial" w:hAnsi="Arial"/>
          <w:sz w:val="20"/>
        </w:rPr>
        <w:t>Copyright (C) 2007 Collabora Ltd.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2005 Red Hat,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 2006, 2007, 2008, 2009, 2010 Free Software Foundation, Inc. This file is distributed under the same license as the libgnome-keyring package.</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 Red Hat, Inc</w:t>
      </w:r>
    </w:p>
    <w:p>
      <w:pPr>
        <w:spacing w:line="420" w:lineRule="exact"/>
      </w:pPr>
      <w:r>
        <w:rPr>
          <w:rStyle w:val="a0"/>
          <w:rFonts w:ascii="Arial" w:hAnsi="Arial"/>
          <w:sz w:val="20"/>
        </w:rPr>
        <w:t>Copyright (C) 2003 Red Hat Inc. This file is distributed under the same license as the gnome-keyring package. Kjartan Maraas &lt;kmaraas@gnome.org&gt;, 2003-2012.</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 2004 Free Software Foundation, Inc. dnl dnl This file is free software; as a special exception the author gives dnl unlimited permission to copy and/or distribute it, with or without dnl modifications, as long as this notice is preserved. dnl dnl This file is distributed in the hope that it will be useful, but dnl WITHOUT ANY WARRANTY, to the extent permitted by law; without even the dnl implied warranty of MERCHANTABILITY or FITNESS FOR A PARTICULAR PURPOSE.</w:t>
      </w:r>
    </w:p>
    <w:p>
      <w:pPr>
        <w:spacing w:line="420" w:lineRule="exact"/>
      </w:pPr>
      <w:r>
        <w:rPr>
          <w:rStyle w:val="a0"/>
          <w:rFonts w:ascii="Arial" w:hAnsi="Arial"/>
          <w:sz w:val="20"/>
        </w:rPr>
        <w:t>Copyright (C) 2002, 2003 CodeFactory AB</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2000-2010 Julian Seward. All rights reserved.</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